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3B8A" w14:textId="77777777" w:rsidR="001C103B" w:rsidRPr="001C103B" w:rsidRDefault="00595B57" w:rsidP="00277F6D">
      <w:pPr>
        <w:spacing w:afterLines="50" w:after="18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日本フットケア・足病医学会誌　</w:t>
      </w:r>
      <w:r w:rsidR="001C103B" w:rsidRPr="001C103B">
        <w:rPr>
          <w:rFonts w:hint="eastAsia"/>
          <w:b/>
          <w:bCs/>
          <w:sz w:val="24"/>
          <w:szCs w:val="24"/>
        </w:rPr>
        <w:t>利益相反開示書</w:t>
      </w:r>
    </w:p>
    <w:p w14:paraId="2203D0D6" w14:textId="7FBE29F1" w:rsidR="00FB5F92" w:rsidRDefault="001C103B" w:rsidP="00277F6D">
      <w:pPr>
        <w:spacing w:afterLines="50" w:after="180"/>
        <w:ind w:firstLineChars="100" w:firstLine="210"/>
      </w:pPr>
      <w:r>
        <w:rPr>
          <w:rFonts w:hint="eastAsia"/>
        </w:rPr>
        <w:t>利益相反の開示は</w:t>
      </w:r>
      <w:r w:rsidR="00277F6D">
        <w:rPr>
          <w:rFonts w:hint="eastAsia"/>
        </w:rPr>
        <w:t>全</w:t>
      </w:r>
      <w:r w:rsidR="00D0664D">
        <w:rPr>
          <w:rFonts w:hint="eastAsia"/>
        </w:rPr>
        <w:t>著者</w:t>
      </w:r>
      <w:r>
        <w:rPr>
          <w:rFonts w:hint="eastAsia"/>
        </w:rPr>
        <w:t>が対象</w:t>
      </w:r>
      <w:r w:rsidR="00377D10">
        <w:rPr>
          <w:rFonts w:hint="eastAsia"/>
        </w:rPr>
        <w:t>です</w:t>
      </w:r>
      <w:r>
        <w:rPr>
          <w:rFonts w:hint="eastAsia"/>
        </w:rPr>
        <w:t>。</w:t>
      </w:r>
      <w:r w:rsidR="00FB5F92">
        <w:rPr>
          <w:rFonts w:hint="eastAsia"/>
        </w:rPr>
        <w:t>論文投稿の際は，</w:t>
      </w:r>
      <w:r w:rsidR="00FB5F92" w:rsidRPr="00FB5F92">
        <w:rPr>
          <w:rFonts w:hint="eastAsia"/>
          <w:u w:val="single"/>
        </w:rPr>
        <w:t>著者全員分</w:t>
      </w:r>
      <w:r w:rsidR="00FB5F92">
        <w:rPr>
          <w:rFonts w:hint="eastAsia"/>
          <w:u w:val="single"/>
        </w:rPr>
        <w:t>の利益相反開示書を</w:t>
      </w:r>
      <w:r w:rsidR="00072550">
        <w:rPr>
          <w:rFonts w:hint="eastAsia"/>
          <w:u w:val="single"/>
        </w:rPr>
        <w:t>初回投稿時にアップロードしてください</w:t>
      </w:r>
      <w:r w:rsidR="00FB5F92" w:rsidRPr="00377D10">
        <w:rPr>
          <w:rFonts w:hint="eastAsia"/>
          <w:b/>
          <w:bCs/>
          <w:u w:val="single"/>
        </w:rPr>
        <w:t>。</w:t>
      </w:r>
    </w:p>
    <w:p w14:paraId="076F61F6" w14:textId="77777777" w:rsidR="00277F6D" w:rsidRDefault="00277F6D" w:rsidP="00277F6D">
      <w:pPr>
        <w:ind w:firstLineChars="100" w:firstLine="210"/>
      </w:pPr>
      <w:r>
        <w:rPr>
          <w:rFonts w:hint="eastAsia"/>
        </w:rPr>
        <w:t>下記の当てはまる方の□にチェックをつけていただき，必要事項をご記入下さい。</w:t>
      </w:r>
    </w:p>
    <w:p w14:paraId="570DC107" w14:textId="77777777" w:rsidR="00277F6D" w:rsidRDefault="00277F6D" w:rsidP="001C103B"/>
    <w:p w14:paraId="45B31F41" w14:textId="77777777" w:rsidR="001C103B" w:rsidRDefault="00AD5D6E" w:rsidP="001C103B">
      <w:r w:rsidRPr="00AD5D6E">
        <w:rPr>
          <w:rFonts w:hint="eastAsia"/>
        </w:rPr>
        <w:t>日本フットケア・足病医学会</w:t>
      </w:r>
      <w:r>
        <w:rPr>
          <w:rFonts w:hint="eastAsia"/>
        </w:rPr>
        <w:t xml:space="preserve">　御中</w:t>
      </w:r>
    </w:p>
    <w:p w14:paraId="03C2E82B" w14:textId="77777777" w:rsidR="001C103B" w:rsidRDefault="001C103B" w:rsidP="001C103B"/>
    <w:p w14:paraId="67516E25" w14:textId="77777777" w:rsidR="001C103B" w:rsidRDefault="001C103B" w:rsidP="001C103B">
      <w:r>
        <w:rPr>
          <w:rFonts w:hint="eastAsia"/>
        </w:rPr>
        <w:t>□</w:t>
      </w:r>
      <w:r>
        <w:t xml:space="preserve"> </w:t>
      </w:r>
      <w:r w:rsidRPr="001C103B">
        <w:rPr>
          <w:b/>
          <w:bCs/>
        </w:rPr>
        <w:t>利益相反なし</w:t>
      </w:r>
    </w:p>
    <w:p w14:paraId="39FB67F2" w14:textId="77777777" w:rsidR="001C103B" w:rsidRDefault="001C103B" w:rsidP="001C103B">
      <w:pPr>
        <w:ind w:firstLineChars="100" w:firstLine="210"/>
      </w:pPr>
      <w:r>
        <w:rPr>
          <w:rFonts w:hint="eastAsia"/>
        </w:rPr>
        <w:t>下記論文について</w:t>
      </w:r>
      <w:r w:rsidR="00462A7E">
        <w:rPr>
          <w:rFonts w:hint="eastAsia"/>
        </w:rPr>
        <w:t>，</w:t>
      </w:r>
      <w:r>
        <w:rPr>
          <w:rFonts w:hint="eastAsia"/>
        </w:rPr>
        <w:t>企業等との利益相反はありません。</w:t>
      </w:r>
    </w:p>
    <w:p w14:paraId="7CCF74F8" w14:textId="77777777" w:rsidR="001C103B" w:rsidRDefault="001C103B" w:rsidP="001C103B"/>
    <w:p w14:paraId="3DC747ED" w14:textId="77777777" w:rsidR="001C103B" w:rsidRDefault="001C103B" w:rsidP="001C103B">
      <w:r>
        <w:rPr>
          <w:rFonts w:hint="eastAsia"/>
        </w:rPr>
        <w:t>□</w:t>
      </w:r>
      <w:r>
        <w:t xml:space="preserve"> </w:t>
      </w:r>
      <w:r w:rsidRPr="001C103B">
        <w:rPr>
          <w:b/>
          <w:bCs/>
        </w:rPr>
        <w:t>利益相反あり</w:t>
      </w:r>
    </w:p>
    <w:p w14:paraId="211F366D" w14:textId="77777777" w:rsidR="00D0664D" w:rsidRDefault="001C103B" w:rsidP="001C103B">
      <w:pPr>
        <w:ind w:firstLineChars="100" w:firstLine="210"/>
      </w:pPr>
      <w:r>
        <w:rPr>
          <w:rFonts w:hint="eastAsia"/>
        </w:rPr>
        <w:t>下記論文について利益相反を開示します。</w:t>
      </w:r>
    </w:p>
    <w:p w14:paraId="4577B995" w14:textId="77777777" w:rsidR="001C103B" w:rsidRDefault="001C103B" w:rsidP="001C103B">
      <w:pPr>
        <w:ind w:firstLineChars="100" w:firstLine="210"/>
      </w:pPr>
      <w:r>
        <w:rPr>
          <w:rFonts w:hint="eastAsia"/>
        </w:rPr>
        <w:t>利益相反の内容（研究費の助成</w:t>
      </w:r>
      <w:r w:rsidR="00462A7E">
        <w:rPr>
          <w:rFonts w:hint="eastAsia"/>
        </w:rPr>
        <w:t>，</w:t>
      </w:r>
      <w:r>
        <w:rPr>
          <w:rFonts w:hint="eastAsia"/>
        </w:rPr>
        <w:t>機材の提供</w:t>
      </w:r>
      <w:r w:rsidR="00462A7E">
        <w:rPr>
          <w:rFonts w:hint="eastAsia"/>
        </w:rPr>
        <w:t>，</w:t>
      </w:r>
      <w:r>
        <w:rPr>
          <w:rFonts w:hint="eastAsia"/>
        </w:rPr>
        <w:t>施設の使用など）</w:t>
      </w:r>
      <w:r w:rsidR="00462A7E">
        <w:rPr>
          <w:rFonts w:hint="eastAsia"/>
        </w:rPr>
        <w:t>，</w:t>
      </w:r>
      <w:r>
        <w:rPr>
          <w:rFonts w:hint="eastAsia"/>
        </w:rPr>
        <w:t>競合関係などは以下のとおりです。</w:t>
      </w:r>
    </w:p>
    <w:p w14:paraId="1D1755A2" w14:textId="77777777" w:rsidR="001C103B" w:rsidRDefault="001C103B" w:rsidP="00377D10">
      <w:pPr>
        <w:spacing w:beforeLines="50" w:before="180"/>
      </w:pPr>
      <w:r>
        <w:t>記載例）使用機材○○：株式会社△△提供</w:t>
      </w:r>
    </w:p>
    <w:p w14:paraId="233CECCA" w14:textId="77777777" w:rsidR="001C103B" w:rsidRDefault="001C103B" w:rsidP="00D0664D">
      <w:pPr>
        <w:ind w:firstLineChars="405" w:firstLine="850"/>
      </w:pPr>
      <w:bookmarkStart w:id="0" w:name="_Hlk21348370"/>
      <w:r>
        <w:rPr>
          <w:rFonts w:hint="eastAsia"/>
        </w:rPr>
        <w:t>研究資金：株式会社△△提供</w:t>
      </w:r>
    </w:p>
    <w:bookmarkEnd w:id="0"/>
    <w:p w14:paraId="7354B90D" w14:textId="77777777" w:rsidR="00D0664D" w:rsidRDefault="00D0664D" w:rsidP="00377D10">
      <w:pPr>
        <w:spacing w:afterLines="50" w:after="180"/>
      </w:pPr>
      <w:r>
        <w:rPr>
          <w:rFonts w:hint="eastAsia"/>
        </w:rPr>
        <w:t>※企業名・団体名も記載</w:t>
      </w:r>
      <w:r w:rsidR="00A318F1">
        <w:rPr>
          <w:rFonts w:hint="eastAsia"/>
        </w:rPr>
        <w:t>する</w:t>
      </w:r>
      <w:r>
        <w:rPr>
          <w:rFonts w:hint="eastAsia"/>
        </w:rPr>
        <w:t>こと。</w:t>
      </w:r>
    </w:p>
    <w:p w14:paraId="144C265B" w14:textId="77777777" w:rsidR="001C103B" w:rsidRDefault="001C103B" w:rsidP="001C1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C0C34" wp14:editId="079D20BA">
                <wp:simplePos x="0" y="0"/>
                <wp:positionH relativeFrom="column">
                  <wp:posOffset>-22860</wp:posOffset>
                </wp:positionH>
                <wp:positionV relativeFrom="paragraph">
                  <wp:posOffset>120015</wp:posOffset>
                </wp:positionV>
                <wp:extent cx="5464810" cy="1943100"/>
                <wp:effectExtent l="0" t="0" r="2159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1943100"/>
                        </a:xfrm>
                        <a:prstGeom prst="bracketPair">
                          <a:avLst>
                            <a:gd name="adj" fmla="val 948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89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8pt;margin-top:9.45pt;width:430.3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0BhwIAAEAFAAAOAAAAZHJzL2Uyb0RvYy54bWysVM1uEzEQviPxDpbvdLNhW5oomypqVYRU&#10;tRUt6tnx2s1S/zF2sgm3njnyCCDxYBXvwdi7m5SCEEJcdmc834xnvpnx5GitFVkJ8LU1Jc33BpQI&#10;w21Vm9uSvrs+fXFIiQ/MVExZI0q6EZ4eTZ8/mzRuLIZ2YVUlgGAQ48eNK+kiBDfOMs8XQjO/Z50w&#10;aJQWNAuowm1WAWswulbZcDA4yBoLlQPLhfd4etIa6TTFl1LwcCGlF4GokmJuIX0hfefxm00nbHwL&#10;zC1q3qXB/iELzWqDl25DnbDAyBLqX0LpmoP1VoY9bnVmpay5SDVgNfngSTVXC+ZEqgXJ8W5Lk/9/&#10;Yfn56hJIXZV0SIlhGlv0/eu3h/tPD/dfHu4/k2FkqHF+jMArdwmd5lGM5a4l6PjHQsg6sbrZsirW&#10;gXA83C8OisMcyedoy0fFy3yQeM927g58eC2sJlEo6RwYvxPhktWQSGWrMx8Su1WXI6veUyK1wl6t&#10;mCKj4vAgJoohOyxKfVA8jgW0KScpbJSI4ZR5KyQWj0nm6aI0duJYAcGoJa3u8i5qQkYXWSu1dRr8&#10;2anDRjeRRvFvHbfodKM1Yeuoa2NbTp6kGtZ9qrLF91W3tcay57baYK/BtkvgHT+tke4z5pFpQCax&#10;RbjJ4QI/UtmmpLaTKFlY+Pi784jHYUQrJQ1uUUn9hyUDQYl6Y3BMR3lRxLVLSrH/aogKPLbMH1vM&#10;Uh9b5D3HN8PxJEZ8UL0oweobXPhZvBVNzHC8u6Q8QK8ch3a78cngYjZLMFw1x8KZuXK873Qcjuv1&#10;DQPXzVzAcT23/cZ1c9SO1A4b+2HsbBmsrEM07njtFFxTlH56Bx7rCbV7+KY/AAAA//8DAFBLAwQU&#10;AAYACAAAACEAs4xogdwAAAAJAQAADwAAAGRycy9kb3ducmV2LnhtbEyPwU7DMBBE70j8g7VIXKrW&#10;oQ3FDXEqFAnuFCSuTrwkEfY6ip02/D3LCY47M5p9Ux4X78QZpzgE0nC3yUAgtcEO1Gl4f3teKxAx&#10;GbLGBUIN3xjhWF1flaaw4UKveD6lTnAJxcJo6FMaCylj26M3cRNGJPY+w+RN4nPqpJ3Mhcu9k9ss&#10;20tvBuIPvRmx7rH9Os1eQ1O70Y+1UvnHYPO57l6W1cprfXuzPD2CSLikvzD84jM6VMzUhJlsFE7D&#10;erfnJOvqAIJ9df/A2xoNu21+AFmV8v+C6gcAAP//AwBQSwECLQAUAAYACAAAACEAtoM4kv4AAADh&#10;AQAAEwAAAAAAAAAAAAAAAAAAAAAAW0NvbnRlbnRfVHlwZXNdLnhtbFBLAQItABQABgAIAAAAIQA4&#10;/SH/1gAAAJQBAAALAAAAAAAAAAAAAAAAAC8BAABfcmVscy8ucmVsc1BLAQItABQABgAIAAAAIQDr&#10;Q70BhwIAAEAFAAAOAAAAAAAAAAAAAAAAAC4CAABkcnMvZTJvRG9jLnhtbFBLAQItABQABgAIAAAA&#10;IQCzjGiB3AAAAAkBAAAPAAAAAAAAAAAAAAAAAOEEAABkcnMvZG93bnJldi54bWxQSwUGAAAAAAQA&#10;BADzAAAA6gUAAAAA&#10;" adj="2049" strokecolor="black [3200]" strokeweight=".5pt">
                <v:stroke joinstyle="miter"/>
              </v:shape>
            </w:pict>
          </mc:Fallback>
        </mc:AlternateContent>
      </w:r>
    </w:p>
    <w:p w14:paraId="486823A3" w14:textId="77777777" w:rsidR="001C103B" w:rsidRDefault="001C103B" w:rsidP="001C103B"/>
    <w:p w14:paraId="5E2BEEFE" w14:textId="77777777" w:rsidR="001C103B" w:rsidRDefault="001C103B" w:rsidP="001C103B"/>
    <w:p w14:paraId="567C6AC0" w14:textId="77777777" w:rsidR="001C103B" w:rsidRDefault="001C103B" w:rsidP="001C103B"/>
    <w:p w14:paraId="7E1837D7" w14:textId="77777777" w:rsidR="001C103B" w:rsidRDefault="001C103B" w:rsidP="001C103B"/>
    <w:p w14:paraId="0223291F" w14:textId="77777777" w:rsidR="001C103B" w:rsidRDefault="001C103B" w:rsidP="001C103B"/>
    <w:p w14:paraId="19ED4109" w14:textId="77777777" w:rsidR="001C103B" w:rsidRDefault="001C103B" w:rsidP="001C103B"/>
    <w:p w14:paraId="3DE4C7A5" w14:textId="77777777" w:rsidR="001C103B" w:rsidRDefault="001C103B" w:rsidP="001C103B"/>
    <w:p w14:paraId="0CCBD977" w14:textId="77777777" w:rsidR="001C103B" w:rsidRDefault="001C103B" w:rsidP="001C103B">
      <w:pPr>
        <w:jc w:val="right"/>
      </w:pPr>
    </w:p>
    <w:p w14:paraId="03625984" w14:textId="77777777" w:rsidR="001C103B" w:rsidRDefault="001C103B" w:rsidP="001C103B">
      <w:pPr>
        <w:jc w:val="right"/>
      </w:pPr>
    </w:p>
    <w:p w14:paraId="6F10C1AA" w14:textId="77777777" w:rsidR="001C103B" w:rsidRDefault="001C103B" w:rsidP="000D1EE1">
      <w:pPr>
        <w:spacing w:afterLines="50" w:after="180"/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日</w:t>
      </w:r>
    </w:p>
    <w:p w14:paraId="70E2971B" w14:textId="77777777" w:rsidR="001C103B" w:rsidRDefault="001C103B" w:rsidP="001C103B">
      <w:r w:rsidRPr="00FB5F92">
        <w:rPr>
          <w:rFonts w:hint="eastAsia"/>
          <w:spacing w:val="52"/>
          <w:kern w:val="0"/>
          <w:fitText w:val="840" w:id="2050715137"/>
        </w:rPr>
        <w:t>論文</w:t>
      </w:r>
      <w:r w:rsidRPr="00FB5F92">
        <w:rPr>
          <w:rFonts w:hint="eastAsia"/>
          <w:spacing w:val="1"/>
          <w:kern w:val="0"/>
          <w:fitText w:val="840" w:id="2050715137"/>
        </w:rPr>
        <w:t>名</w:t>
      </w:r>
      <w:r>
        <w:rPr>
          <w:rFonts w:hint="eastAsia"/>
        </w:rPr>
        <w:t>：</w:t>
      </w:r>
    </w:p>
    <w:p w14:paraId="3FCBECDB" w14:textId="77777777" w:rsidR="001C103B" w:rsidRDefault="001C103B" w:rsidP="001C103B"/>
    <w:p w14:paraId="0D4A65C1" w14:textId="77777777" w:rsidR="001C103B" w:rsidRDefault="00D0664D" w:rsidP="001C103B">
      <w:r>
        <w:rPr>
          <w:rFonts w:hint="eastAsia"/>
        </w:rPr>
        <w:t>著者</w:t>
      </w:r>
      <w:r w:rsidR="00FB5F92">
        <w:rPr>
          <w:rFonts w:hint="eastAsia"/>
        </w:rPr>
        <w:t>署名</w:t>
      </w:r>
      <w:r w:rsidR="001C103B">
        <w:rPr>
          <w:rFonts w:hint="eastAsia"/>
        </w:rPr>
        <w:t>：</w:t>
      </w:r>
      <w:r w:rsidR="001C103B">
        <w:t xml:space="preserve"> </w:t>
      </w:r>
      <w:r w:rsidR="001C103B">
        <w:rPr>
          <w:rFonts w:hint="eastAsia"/>
        </w:rPr>
        <w:t xml:space="preserve">　　　　　　　　　　　　　　　　　　　　　　　　　　</w:t>
      </w:r>
    </w:p>
    <w:p w14:paraId="7A2E4892" w14:textId="77777777" w:rsidR="001C103B" w:rsidRPr="00FB5F92" w:rsidRDefault="001C103B" w:rsidP="001C103B"/>
    <w:p w14:paraId="5CA2F05D" w14:textId="77777777" w:rsidR="00AD63CF" w:rsidRDefault="00D0664D" w:rsidP="001C103B">
      <w:r>
        <w:rPr>
          <w:rFonts w:hint="eastAsia"/>
        </w:rPr>
        <w:t>著者</w:t>
      </w:r>
      <w:r w:rsidR="001C103B">
        <w:rPr>
          <w:rFonts w:hint="eastAsia"/>
        </w:rPr>
        <w:t>所属：</w:t>
      </w:r>
    </w:p>
    <w:sectPr w:rsidR="00AD63CF" w:rsidSect="00462A7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5572" w14:textId="77777777" w:rsidR="00F23844" w:rsidRDefault="00F23844" w:rsidP="009155E0">
      <w:r>
        <w:separator/>
      </w:r>
    </w:p>
  </w:endnote>
  <w:endnote w:type="continuationSeparator" w:id="0">
    <w:p w14:paraId="039048C9" w14:textId="77777777" w:rsidR="00F23844" w:rsidRDefault="00F23844" w:rsidP="0091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8CFD" w14:textId="77777777" w:rsidR="00F23844" w:rsidRDefault="00F23844" w:rsidP="009155E0">
      <w:r>
        <w:separator/>
      </w:r>
    </w:p>
  </w:footnote>
  <w:footnote w:type="continuationSeparator" w:id="0">
    <w:p w14:paraId="510531F5" w14:textId="77777777" w:rsidR="00F23844" w:rsidRDefault="00F23844" w:rsidP="0091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B"/>
    <w:rsid w:val="00072550"/>
    <w:rsid w:val="000D1EE1"/>
    <w:rsid w:val="001C103B"/>
    <w:rsid w:val="001D78CC"/>
    <w:rsid w:val="001F12ED"/>
    <w:rsid w:val="00277F6D"/>
    <w:rsid w:val="00377D10"/>
    <w:rsid w:val="00426BFD"/>
    <w:rsid w:val="00462A7E"/>
    <w:rsid w:val="004E282D"/>
    <w:rsid w:val="00595B57"/>
    <w:rsid w:val="006D099C"/>
    <w:rsid w:val="009155E0"/>
    <w:rsid w:val="00A318F1"/>
    <w:rsid w:val="00AD5D6E"/>
    <w:rsid w:val="00AD63CF"/>
    <w:rsid w:val="00B34896"/>
    <w:rsid w:val="00CE1919"/>
    <w:rsid w:val="00D0664D"/>
    <w:rsid w:val="00F23844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85ACC"/>
  <w15:chartTrackingRefBased/>
  <w15:docId w15:val="{9DE0F58F-E75A-42CE-8DF3-C93CA63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5E0"/>
  </w:style>
  <w:style w:type="paragraph" w:styleId="a5">
    <w:name w:val="footer"/>
    <w:basedOn w:val="a"/>
    <w:link w:val="a6"/>
    <w:uiPriority w:val="99"/>
    <w:unhideWhenUsed/>
    <w:rsid w:val="00915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ktakahashi</cp:lastModifiedBy>
  <cp:revision>3</cp:revision>
  <dcterms:created xsi:type="dcterms:W3CDTF">2021-04-16T04:49:00Z</dcterms:created>
  <dcterms:modified xsi:type="dcterms:W3CDTF">2021-04-16T04:50:00Z</dcterms:modified>
</cp:coreProperties>
</file>