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1DD1" w14:textId="688B1928" w:rsidR="00D236C3" w:rsidRDefault="00D236C3" w:rsidP="00D236C3">
      <w:pPr>
        <w:ind w:firstLineChars="200" w:firstLine="539"/>
      </w:pPr>
      <w:r>
        <w:rPr>
          <w:rFonts w:ascii="ＭＳ ゴシック" w:eastAsia="ＭＳ ゴシック" w:hAnsi="ＭＳ ゴシック" w:hint="eastAsia"/>
        </w:rPr>
        <w:t>症例番号</w:t>
      </w:r>
      <w:r w:rsidR="00721630">
        <w:rPr>
          <w:rFonts w:ascii="ＭＳ ゴシック" w:eastAsia="ＭＳ ゴシック" w:hAnsi="ＭＳ ゴシック" w:hint="eastAsia"/>
        </w:rPr>
        <w:t xml:space="preserve">(No　　</w:t>
      </w:r>
      <w:r>
        <w:rPr>
          <w:rFonts w:ascii="ＭＳ ゴシック" w:eastAsia="ＭＳ ゴシック" w:hAnsi="ＭＳ ゴシック"/>
        </w:rPr>
        <w:t>）</w:t>
      </w:r>
      <w:r w:rsidR="0072163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4"/>
        </w:rPr>
        <w:t>予防記録</w:t>
      </w:r>
      <w:r w:rsidR="00E52A82">
        <w:rPr>
          <w:rFonts w:ascii="ＭＳ ゴシック" w:eastAsia="ＭＳ ゴシック" w:hAnsi="ＭＳ ゴシック" w:hint="eastAsia"/>
          <w:b/>
          <w:sz w:val="24"/>
        </w:rPr>
        <w:t xml:space="preserve">（　　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）　　　　　　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様式</w:t>
      </w:r>
      <w:r>
        <w:rPr>
          <w:rFonts w:hint="eastAsia"/>
          <w:lang w:eastAsia="zh-TW"/>
        </w:rPr>
        <w:t>)</w:t>
      </w:r>
    </w:p>
    <w:p w14:paraId="5BE0BA3C" w14:textId="77777777" w:rsidR="00D236C3" w:rsidRDefault="00D236C3" w:rsidP="00D236C3">
      <w:pPr>
        <w:ind w:firstLineChars="200" w:firstLine="539"/>
      </w:pPr>
    </w:p>
    <w:p w14:paraId="57556B6F" w14:textId="77777777" w:rsidR="00D236C3" w:rsidRPr="00EC6B54" w:rsidRDefault="00D236C3" w:rsidP="00721630">
      <w:pPr>
        <w:ind w:leftChars="2200" w:left="5925"/>
        <w:rPr>
          <w:rFonts w:ascii="ＭＳ ゴシック" w:eastAsia="ＭＳ ゴシック" w:hAnsi="ＭＳ ゴシック"/>
          <w:b/>
          <w:u w:val="single"/>
        </w:rPr>
      </w:pPr>
      <w:r w:rsidRPr="00EC6B54">
        <w:rPr>
          <w:rFonts w:ascii="ＭＳ ゴシック" w:eastAsia="ＭＳ ゴシック" w:hAnsi="ＭＳ ゴシック" w:hint="eastAsia"/>
          <w:b/>
        </w:rPr>
        <w:t>申請者氏名</w:t>
      </w:r>
      <w:r w:rsidRPr="00EC6B54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</w:t>
      </w:r>
    </w:p>
    <w:p w14:paraId="030760C9" w14:textId="77777777" w:rsidR="00D236C3" w:rsidRPr="0072593D" w:rsidRDefault="00D236C3" w:rsidP="00195D9A">
      <w:pPr>
        <w:ind w:firstLineChars="200" w:firstLine="600"/>
        <w:rPr>
          <w:rFonts w:ascii="ＭＳ ゴシック" w:eastAsia="ＭＳ ゴシック" w:hAnsi="ＭＳ ゴシック"/>
          <w:b/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718"/>
        <w:gridCol w:w="4775"/>
      </w:tblGrid>
      <w:tr w:rsidR="000D3760" w:rsidRPr="00EC6B54" w14:paraId="378469A2" w14:textId="77777777" w:rsidTr="00A66C63">
        <w:trPr>
          <w:trHeight w:val="374"/>
        </w:trPr>
        <w:tc>
          <w:tcPr>
            <w:tcW w:w="4252" w:type="dxa"/>
            <w:tcBorders>
              <w:bottom w:val="single" w:sz="4" w:space="0" w:color="auto"/>
            </w:tcBorders>
          </w:tcPr>
          <w:p w14:paraId="4D18C23B" w14:textId="77777777" w:rsidR="000D3760" w:rsidRPr="00EC6B54" w:rsidRDefault="000D3760" w:rsidP="000C15B2">
            <w:pPr>
              <w:rPr>
                <w:b/>
              </w:rPr>
            </w:pPr>
            <w:r w:rsidRPr="00EC6B54">
              <w:rPr>
                <w:rFonts w:hint="eastAsia"/>
                <w:b/>
              </w:rPr>
              <w:t>症例：</w:t>
            </w:r>
            <w:r w:rsidR="000C15B2">
              <w:rPr>
                <w:rFonts w:hint="eastAsia"/>
                <w:b/>
              </w:rPr>
              <w:t xml:space="preserve"> </w:t>
            </w:r>
            <w:r w:rsidR="00195D9A">
              <w:rPr>
                <w:rFonts w:hint="eastAsia"/>
                <w:b/>
              </w:rPr>
              <w:t xml:space="preserve">　　</w:t>
            </w:r>
            <w:r w:rsidR="000C15B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歳　</w:t>
            </w:r>
            <w:r w:rsidR="000C15B2">
              <w:rPr>
                <w:rFonts w:hint="eastAsia"/>
                <w:b/>
              </w:rPr>
              <w:t>性別：男・女</w:t>
            </w:r>
            <w:r>
              <w:rPr>
                <w:rFonts w:hint="eastAsia"/>
                <w:b/>
              </w:rPr>
              <w:t xml:space="preserve">　　　　　　　　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14:paraId="49E028A7" w14:textId="77777777" w:rsidR="000D3760" w:rsidRPr="00F43D59" w:rsidRDefault="00406A7B" w:rsidP="00F94DA8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日常生活自立度</w:t>
            </w:r>
            <w:r w:rsidR="00A66C63">
              <w:rPr>
                <w:rFonts w:hint="eastAsia"/>
                <w:b/>
                <w:color w:val="000000"/>
              </w:rPr>
              <w:t>（安静度等）</w:t>
            </w:r>
            <w:r w:rsidR="000D3760" w:rsidRPr="00F43D59">
              <w:rPr>
                <w:rFonts w:hint="eastAsia"/>
                <w:b/>
                <w:color w:val="000000"/>
              </w:rPr>
              <w:t>：</w:t>
            </w:r>
          </w:p>
        </w:tc>
      </w:tr>
      <w:tr w:rsidR="00E10E8C" w:rsidRPr="00EC6B54" w14:paraId="1121A527" w14:textId="77777777" w:rsidTr="00A66C63">
        <w:trPr>
          <w:trHeight w:val="369"/>
        </w:trPr>
        <w:tc>
          <w:tcPr>
            <w:tcW w:w="4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2F5" w14:textId="0E9B3014" w:rsidR="00E10E8C" w:rsidRDefault="00E10E8C" w:rsidP="00D236C3">
            <w:pPr>
              <w:rPr>
                <w:b/>
              </w:rPr>
            </w:pPr>
            <w:r>
              <w:rPr>
                <w:rFonts w:hint="eastAsia"/>
                <w:b/>
              </w:rPr>
              <w:t>基礎疾患：（</w:t>
            </w:r>
            <w:r w:rsidR="009C6BD1">
              <w:rPr>
                <w:rFonts w:hint="eastAsia"/>
                <w:b/>
              </w:rPr>
              <w:t>足</w:t>
            </w:r>
            <w:r>
              <w:rPr>
                <w:rFonts w:hint="eastAsia"/>
                <w:b/>
              </w:rPr>
              <w:t>病に関連深いもの）</w:t>
            </w:r>
            <w:r w:rsidRPr="00EC6B54">
              <w:rPr>
                <w:rFonts w:hint="eastAsia"/>
                <w:b/>
              </w:rPr>
              <w:t>：</w:t>
            </w:r>
          </w:p>
          <w:p w14:paraId="2710C94E" w14:textId="77777777" w:rsidR="00331206" w:rsidRDefault="00331206" w:rsidP="00195D9A">
            <w:pPr>
              <w:rPr>
                <w:b/>
              </w:rPr>
            </w:pPr>
          </w:p>
          <w:p w14:paraId="4A07892E" w14:textId="77777777" w:rsidR="00195D9A" w:rsidRDefault="00195D9A" w:rsidP="00195D9A">
            <w:pPr>
              <w:rPr>
                <w:b/>
              </w:rPr>
            </w:pPr>
          </w:p>
          <w:p w14:paraId="1E268D5E" w14:textId="77777777" w:rsidR="00195D9A" w:rsidRDefault="00195D9A" w:rsidP="00195D9A">
            <w:pPr>
              <w:rPr>
                <w:b/>
              </w:rPr>
            </w:pPr>
          </w:p>
          <w:p w14:paraId="480A18F4" w14:textId="77777777" w:rsidR="006F65B3" w:rsidRDefault="006F65B3" w:rsidP="00195D9A">
            <w:pPr>
              <w:rPr>
                <w:b/>
              </w:rPr>
            </w:pPr>
          </w:p>
        </w:tc>
        <w:tc>
          <w:tcPr>
            <w:tcW w:w="4775" w:type="dxa"/>
            <w:vMerge w:val="restart"/>
            <w:tcBorders>
              <w:top w:val="single" w:sz="4" w:space="0" w:color="auto"/>
            </w:tcBorders>
          </w:tcPr>
          <w:p w14:paraId="466C1F42" w14:textId="77777777" w:rsidR="00A66C63" w:rsidRPr="00EC6B54" w:rsidRDefault="00A66C63" w:rsidP="00A66C63">
            <w:pPr>
              <w:rPr>
                <w:b/>
              </w:rPr>
            </w:pPr>
            <w:r w:rsidRPr="003505E4">
              <w:rPr>
                <w:rFonts w:hint="eastAsia"/>
                <w:color w:val="A6A6A6"/>
                <w:sz w:val="16"/>
                <w:szCs w:val="16"/>
              </w:rPr>
              <w:t>写真添付可</w:t>
            </w:r>
            <w:r>
              <w:rPr>
                <w:rFonts w:hint="eastAsia"/>
                <w:color w:val="A6A6A6"/>
                <w:sz w:val="16"/>
                <w:szCs w:val="16"/>
              </w:rPr>
              <w:t>・観察内容</w:t>
            </w:r>
            <w:r w:rsidR="00EB3B5F">
              <w:rPr>
                <w:rFonts w:hint="eastAsia"/>
                <w:color w:val="A6A6A6"/>
                <w:sz w:val="16"/>
                <w:szCs w:val="16"/>
              </w:rPr>
              <w:t>の</w:t>
            </w:r>
            <w:r>
              <w:rPr>
                <w:rFonts w:hint="eastAsia"/>
                <w:color w:val="A6A6A6"/>
                <w:sz w:val="16"/>
                <w:szCs w:val="16"/>
              </w:rPr>
              <w:t>記載</w:t>
            </w:r>
            <w:r w:rsidR="00EB3B5F">
              <w:rPr>
                <w:rFonts w:hint="eastAsia"/>
                <w:color w:val="A6A6A6"/>
                <w:sz w:val="16"/>
                <w:szCs w:val="16"/>
              </w:rPr>
              <w:t>も</w:t>
            </w:r>
            <w:r>
              <w:rPr>
                <w:rFonts w:hint="eastAsia"/>
                <w:color w:val="A6A6A6"/>
                <w:sz w:val="16"/>
                <w:szCs w:val="16"/>
              </w:rPr>
              <w:t>可</w:t>
            </w:r>
          </w:p>
          <w:p w14:paraId="3CF7FFEB" w14:textId="67146C48" w:rsidR="00E10E8C" w:rsidRDefault="00A1414E" w:rsidP="00D236C3">
            <w:pPr>
              <w:rPr>
                <w:b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C34E8B2" wp14:editId="6F4938C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17145</wp:posOffset>
                  </wp:positionV>
                  <wp:extent cx="2809875" cy="2223770"/>
                  <wp:effectExtent l="0" t="0" r="0" b="0"/>
                  <wp:wrapNone/>
                  <wp:docPr id="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 rotWithShape="1"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" t="4630" r="2934" b="4009"/>
                          <a:stretch/>
                        </pic:blipFill>
                        <pic:spPr bwMode="auto">
                          <a:xfrm>
                            <a:off x="0" y="0"/>
                            <a:ext cx="2809875" cy="222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CFBB19" wp14:editId="1410BF67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1380490</wp:posOffset>
                      </wp:positionV>
                      <wp:extent cx="94615" cy="45085"/>
                      <wp:effectExtent l="8255" t="6350" r="11430" b="5715"/>
                      <wp:wrapNone/>
                      <wp:docPr id="1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04A05" id="Oval 36" o:spid="_x0000_s1026" style="position:absolute;left:0;text-align:left;margin-left:32.4pt;margin-top:108.7pt;width:7.4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" fillcolor="red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E10E8C" w:rsidRPr="00EC6B54" w14:paraId="3F526237" w14:textId="77777777" w:rsidTr="006F65B3">
        <w:trPr>
          <w:trHeight w:val="2232"/>
        </w:trPr>
        <w:tc>
          <w:tcPr>
            <w:tcW w:w="4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8748" w14:textId="7C20F7DD" w:rsidR="00E10E8C" w:rsidRPr="00F43D59" w:rsidRDefault="009C6BD1" w:rsidP="00EB3C5D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足</w:t>
            </w:r>
            <w:r w:rsidR="008F6556">
              <w:rPr>
                <w:rFonts w:hint="eastAsia"/>
                <w:b/>
                <w:color w:val="000000"/>
              </w:rPr>
              <w:t>病</w:t>
            </w:r>
            <w:r w:rsidR="00E10E8C" w:rsidRPr="00F43D59">
              <w:rPr>
                <w:rFonts w:hint="eastAsia"/>
                <w:b/>
                <w:color w:val="000000"/>
              </w:rPr>
              <w:t>の危険因子（発生要因）：</w:t>
            </w:r>
          </w:p>
          <w:p w14:paraId="1857C540" w14:textId="77777777" w:rsidR="00DF4D4D" w:rsidRDefault="00E10E8C" w:rsidP="00F9468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．　　</w:t>
            </w:r>
            <w:r w:rsidR="00022D3F">
              <w:rPr>
                <w:rFonts w:hint="eastAsia"/>
                <w:b/>
              </w:rPr>
              <w:t xml:space="preserve"> </w:t>
            </w:r>
            <w:r w:rsidR="000C15B2">
              <w:rPr>
                <w:rFonts w:hint="eastAsia"/>
                <w:b/>
              </w:rPr>
              <w:t xml:space="preserve"> </w:t>
            </w:r>
            <w:r w:rsidR="00195D9A">
              <w:rPr>
                <w:rFonts w:hint="eastAsia"/>
                <w:b/>
              </w:rPr>
              <w:t xml:space="preserve">       </w:t>
            </w:r>
            <w:r w:rsidR="000C15B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</w:t>
            </w:r>
          </w:p>
          <w:p w14:paraId="7A36F7E5" w14:textId="77777777" w:rsidR="00F817BE" w:rsidRDefault="00DF4D4D" w:rsidP="00F9468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331206">
              <w:rPr>
                <w:rFonts w:hint="eastAsia"/>
                <w:b/>
              </w:rPr>
              <w:t>.</w:t>
            </w:r>
            <w:r w:rsidR="00195D9A">
              <w:rPr>
                <w:rFonts w:hint="eastAsia"/>
                <w:b/>
              </w:rPr>
              <w:t xml:space="preserve">　　　　</w:t>
            </w:r>
            <w:r w:rsidR="00195D9A">
              <w:rPr>
                <w:rFonts w:hint="eastAsia"/>
                <w:b/>
              </w:rPr>
              <w:t xml:space="preserve">       </w:t>
            </w:r>
            <w:r w:rsidR="00331206">
              <w:rPr>
                <w:rFonts w:hint="eastAsia"/>
                <w:b/>
              </w:rPr>
              <w:t>4</w:t>
            </w:r>
            <w:r w:rsidR="004A0D20">
              <w:rPr>
                <w:rFonts w:hint="eastAsia"/>
                <w:b/>
              </w:rPr>
              <w:t>．</w:t>
            </w:r>
            <w:r w:rsidR="00195D9A">
              <w:rPr>
                <w:rFonts w:hint="eastAsia"/>
                <w:b/>
              </w:rPr>
              <w:t xml:space="preserve"> </w:t>
            </w:r>
          </w:p>
          <w:p w14:paraId="29D10F9E" w14:textId="77777777" w:rsidR="00195D9A" w:rsidRPr="00331206" w:rsidRDefault="00331206" w:rsidP="00195D9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="00F817BE">
              <w:rPr>
                <w:rFonts w:hint="eastAsia"/>
                <w:b/>
              </w:rPr>
              <w:t>．</w:t>
            </w:r>
            <w:r w:rsidR="00195D9A">
              <w:rPr>
                <w:rFonts w:hint="eastAsia"/>
                <w:b/>
              </w:rPr>
              <w:t xml:space="preserve">　　　</w:t>
            </w:r>
            <w:r w:rsidR="00195D9A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6</w:t>
            </w:r>
            <w:r w:rsidR="00E10E8C">
              <w:rPr>
                <w:rFonts w:hint="eastAsia"/>
                <w:b/>
              </w:rPr>
              <w:t>．</w:t>
            </w:r>
            <w:r w:rsidR="000C15B2">
              <w:rPr>
                <w:rFonts w:hint="eastAsia"/>
                <w:b/>
              </w:rPr>
              <w:t xml:space="preserve">　</w:t>
            </w:r>
          </w:p>
        </w:tc>
        <w:tc>
          <w:tcPr>
            <w:tcW w:w="4775" w:type="dxa"/>
            <w:vMerge/>
            <w:tcBorders>
              <w:bottom w:val="single" w:sz="4" w:space="0" w:color="auto"/>
            </w:tcBorders>
          </w:tcPr>
          <w:p w14:paraId="5450EAF4" w14:textId="77777777" w:rsidR="00E10E8C" w:rsidRDefault="00E10E8C" w:rsidP="00EB3C5D">
            <w:pPr>
              <w:jc w:val="left"/>
              <w:rPr>
                <w:b/>
              </w:rPr>
            </w:pPr>
          </w:p>
        </w:tc>
      </w:tr>
      <w:tr w:rsidR="00E10E8C" w:rsidRPr="00EC6B54" w14:paraId="61138639" w14:textId="77777777" w:rsidTr="006F65B3">
        <w:trPr>
          <w:trHeight w:val="9068"/>
        </w:trPr>
        <w:tc>
          <w:tcPr>
            <w:tcW w:w="9745" w:type="dxa"/>
            <w:gridSpan w:val="3"/>
            <w:tcBorders>
              <w:top w:val="single" w:sz="4" w:space="0" w:color="auto"/>
            </w:tcBorders>
          </w:tcPr>
          <w:p w14:paraId="568EAE12" w14:textId="77777777" w:rsidR="00E10E8C" w:rsidRPr="006F2383" w:rsidRDefault="00E10E8C" w:rsidP="006F2383">
            <w:pPr>
              <w:ind w:firstLineChars="600" w:firstLine="1560"/>
              <w:rPr>
                <w:b/>
                <w:color w:val="000000"/>
                <w:sz w:val="20"/>
                <w:szCs w:val="20"/>
              </w:rPr>
            </w:pPr>
            <w:r w:rsidRPr="006F2383">
              <w:rPr>
                <w:rFonts w:hint="eastAsia"/>
                <w:b/>
                <w:color w:val="000000"/>
                <w:sz w:val="20"/>
                <w:szCs w:val="20"/>
              </w:rPr>
              <w:t>経過、予防策の立案、実践、</w:t>
            </w:r>
            <w:r w:rsidR="00F9699A" w:rsidRPr="006F2383">
              <w:rPr>
                <w:rFonts w:hint="eastAsia"/>
                <w:b/>
                <w:color w:val="000000"/>
                <w:sz w:val="20"/>
                <w:szCs w:val="20"/>
              </w:rPr>
              <w:t>結果、</w:t>
            </w:r>
            <w:r w:rsidRPr="006F2383">
              <w:rPr>
                <w:rFonts w:hint="eastAsia"/>
                <w:b/>
                <w:color w:val="000000"/>
                <w:sz w:val="20"/>
                <w:szCs w:val="20"/>
              </w:rPr>
              <w:t>評価などの入力欄</w:t>
            </w:r>
          </w:p>
          <w:p w14:paraId="3AB8DD6E" w14:textId="77777777" w:rsidR="00DF4D4D" w:rsidRPr="00DC7181" w:rsidRDefault="00DF4D4D" w:rsidP="001A1538">
            <w:pPr>
              <w:rPr>
                <w:szCs w:val="21"/>
              </w:rPr>
            </w:pPr>
          </w:p>
        </w:tc>
      </w:tr>
    </w:tbl>
    <w:p w14:paraId="45111A90" w14:textId="77777777" w:rsidR="00D236C3" w:rsidRPr="00EC6B54" w:rsidRDefault="00DE31EA" w:rsidP="00D236C3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0D3760">
        <w:rPr>
          <w:rFonts w:hint="eastAsia"/>
          <w:b/>
        </w:rPr>
        <w:t xml:space="preserve">　　　　　　　　　　　　　　　　　　　　　　　　　　　　　　　</w:t>
      </w:r>
    </w:p>
    <w:sectPr w:rsidR="00D236C3" w:rsidRPr="00EC6B54" w:rsidSect="00BC4BC7">
      <w:type w:val="continuous"/>
      <w:pgSz w:w="11906" w:h="16838" w:code="9"/>
      <w:pgMar w:top="567" w:right="567" w:bottom="794" w:left="567" w:header="851" w:footer="992" w:gutter="0"/>
      <w:cols w:space="425"/>
      <w:docGrid w:type="linesAndChars" w:linePitch="368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1CD9" w14:textId="77777777" w:rsidR="00BC4BC7" w:rsidRDefault="00BC4BC7" w:rsidP="00DF4D4D">
      <w:r>
        <w:separator/>
      </w:r>
    </w:p>
  </w:endnote>
  <w:endnote w:type="continuationSeparator" w:id="0">
    <w:p w14:paraId="7917FE70" w14:textId="77777777" w:rsidR="00BC4BC7" w:rsidRDefault="00BC4BC7" w:rsidP="00DF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40B9" w14:textId="77777777" w:rsidR="00BC4BC7" w:rsidRDefault="00BC4BC7" w:rsidP="00DF4D4D">
      <w:r>
        <w:separator/>
      </w:r>
    </w:p>
  </w:footnote>
  <w:footnote w:type="continuationSeparator" w:id="0">
    <w:p w14:paraId="7277EDF4" w14:textId="77777777" w:rsidR="00BC4BC7" w:rsidRDefault="00BC4BC7" w:rsidP="00DF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970B3"/>
    <w:multiLevelType w:val="hybridMultilevel"/>
    <w:tmpl w:val="9CC48232"/>
    <w:lvl w:ilvl="0" w:tplc="6BBEF6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C7A3D"/>
    <w:multiLevelType w:val="hybridMultilevel"/>
    <w:tmpl w:val="6AEA094A"/>
    <w:lvl w:ilvl="0" w:tplc="D8B89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2263928">
    <w:abstractNumId w:val="0"/>
  </w:num>
  <w:num w:numId="2" w16cid:durableId="121511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78"/>
    <w:rsid w:val="0001004A"/>
    <w:rsid w:val="000127D6"/>
    <w:rsid w:val="000139EA"/>
    <w:rsid w:val="00022D3F"/>
    <w:rsid w:val="00033078"/>
    <w:rsid w:val="00052060"/>
    <w:rsid w:val="00055161"/>
    <w:rsid w:val="000B2857"/>
    <w:rsid w:val="000B2CB1"/>
    <w:rsid w:val="000B3975"/>
    <w:rsid w:val="000C15B2"/>
    <w:rsid w:val="000D3760"/>
    <w:rsid w:val="000F6EF3"/>
    <w:rsid w:val="001058C7"/>
    <w:rsid w:val="00134E10"/>
    <w:rsid w:val="0016323A"/>
    <w:rsid w:val="00195D9A"/>
    <w:rsid w:val="001A1538"/>
    <w:rsid w:val="001F2320"/>
    <w:rsid w:val="001F5952"/>
    <w:rsid w:val="00225D26"/>
    <w:rsid w:val="00241541"/>
    <w:rsid w:val="00266771"/>
    <w:rsid w:val="002861E7"/>
    <w:rsid w:val="002A0104"/>
    <w:rsid w:val="002D5AC9"/>
    <w:rsid w:val="002D760B"/>
    <w:rsid w:val="002E1EE5"/>
    <w:rsid w:val="00304C92"/>
    <w:rsid w:val="00322117"/>
    <w:rsid w:val="00331206"/>
    <w:rsid w:val="003379F1"/>
    <w:rsid w:val="00362F6C"/>
    <w:rsid w:val="003B6CCF"/>
    <w:rsid w:val="003E535C"/>
    <w:rsid w:val="00403808"/>
    <w:rsid w:val="00406A7B"/>
    <w:rsid w:val="00453D3B"/>
    <w:rsid w:val="004A0D20"/>
    <w:rsid w:val="004A507F"/>
    <w:rsid w:val="004A65CD"/>
    <w:rsid w:val="00525734"/>
    <w:rsid w:val="005400BE"/>
    <w:rsid w:val="005433BA"/>
    <w:rsid w:val="00552060"/>
    <w:rsid w:val="00557716"/>
    <w:rsid w:val="0057649C"/>
    <w:rsid w:val="00607C40"/>
    <w:rsid w:val="00647A90"/>
    <w:rsid w:val="0065791D"/>
    <w:rsid w:val="006670B5"/>
    <w:rsid w:val="00681244"/>
    <w:rsid w:val="00697327"/>
    <w:rsid w:val="006F2383"/>
    <w:rsid w:val="006F65B3"/>
    <w:rsid w:val="007077BC"/>
    <w:rsid w:val="00721630"/>
    <w:rsid w:val="0072593D"/>
    <w:rsid w:val="00726E15"/>
    <w:rsid w:val="007435D8"/>
    <w:rsid w:val="007538C8"/>
    <w:rsid w:val="0076769C"/>
    <w:rsid w:val="00777516"/>
    <w:rsid w:val="007A337F"/>
    <w:rsid w:val="007F21B1"/>
    <w:rsid w:val="00837B46"/>
    <w:rsid w:val="008433C3"/>
    <w:rsid w:val="008444C4"/>
    <w:rsid w:val="008878C6"/>
    <w:rsid w:val="008965C1"/>
    <w:rsid w:val="008D7AD1"/>
    <w:rsid w:val="008F5ED5"/>
    <w:rsid w:val="008F6556"/>
    <w:rsid w:val="009805E1"/>
    <w:rsid w:val="00987A64"/>
    <w:rsid w:val="009C6BD1"/>
    <w:rsid w:val="00A1414E"/>
    <w:rsid w:val="00A66C63"/>
    <w:rsid w:val="00A7568F"/>
    <w:rsid w:val="00A830F8"/>
    <w:rsid w:val="00A833F9"/>
    <w:rsid w:val="00AA62D5"/>
    <w:rsid w:val="00B473B1"/>
    <w:rsid w:val="00B932F4"/>
    <w:rsid w:val="00BC3486"/>
    <w:rsid w:val="00BC4BC7"/>
    <w:rsid w:val="00BE41A3"/>
    <w:rsid w:val="00C20BA3"/>
    <w:rsid w:val="00C21B96"/>
    <w:rsid w:val="00C4475B"/>
    <w:rsid w:val="00CA462A"/>
    <w:rsid w:val="00D05387"/>
    <w:rsid w:val="00D22E41"/>
    <w:rsid w:val="00D236C3"/>
    <w:rsid w:val="00D23F4E"/>
    <w:rsid w:val="00D52C13"/>
    <w:rsid w:val="00D76759"/>
    <w:rsid w:val="00DC7181"/>
    <w:rsid w:val="00DE31EA"/>
    <w:rsid w:val="00DF4D4D"/>
    <w:rsid w:val="00E10E8C"/>
    <w:rsid w:val="00E23BF7"/>
    <w:rsid w:val="00E334B1"/>
    <w:rsid w:val="00E52A82"/>
    <w:rsid w:val="00E800FB"/>
    <w:rsid w:val="00E954DA"/>
    <w:rsid w:val="00EB365E"/>
    <w:rsid w:val="00EB3B5F"/>
    <w:rsid w:val="00EB3C5D"/>
    <w:rsid w:val="00EC6B54"/>
    <w:rsid w:val="00ED7A88"/>
    <w:rsid w:val="00F20D15"/>
    <w:rsid w:val="00F43D59"/>
    <w:rsid w:val="00F817BE"/>
    <w:rsid w:val="00F913E4"/>
    <w:rsid w:val="00F92F8C"/>
    <w:rsid w:val="00F94686"/>
    <w:rsid w:val="00F94DA8"/>
    <w:rsid w:val="00F9699A"/>
    <w:rsid w:val="00FB6785"/>
    <w:rsid w:val="00FD6E43"/>
    <w:rsid w:val="00FF3878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6CBC"/>
  <w15:chartTrackingRefBased/>
  <w15:docId w15:val="{AB9F00FE-6BAA-4E7F-87CE-702D4FDF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D4D"/>
    <w:rPr>
      <w:kern w:val="2"/>
      <w:sz w:val="21"/>
      <w:szCs w:val="24"/>
    </w:rPr>
  </w:style>
  <w:style w:type="paragraph" w:styleId="a5">
    <w:name w:val="footer"/>
    <w:basedOn w:val="a"/>
    <w:link w:val="a6"/>
    <w:rsid w:val="00DF4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症例番号(No　　）　　　　　予防記録（看護師）　　　　　　(様式4-2)</vt:lpstr>
      <vt:lpstr>症例番号(No　　）　　　　　予防記録（看護師）　　　　　　(様式4-2)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症例番号(No　　）　　　　　予防記録（看護師）　　　　　　(様式4-2)</dc:title>
  <dc:subject/>
  <dc:creator>mamiya naoko</dc:creator>
  <cp:keywords/>
  <cp:lastModifiedBy>認定看護師管理センター</cp:lastModifiedBy>
  <cp:revision>5</cp:revision>
  <cp:lastPrinted>2014-05-29T07:58:00Z</cp:lastPrinted>
  <dcterms:created xsi:type="dcterms:W3CDTF">2022-01-19T00:57:00Z</dcterms:created>
  <dcterms:modified xsi:type="dcterms:W3CDTF">2024-01-26T05:21:00Z</dcterms:modified>
</cp:coreProperties>
</file>