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6D96" w14:textId="4049C8B9" w:rsidR="00415493" w:rsidRDefault="00CE50E6">
      <w:r>
        <w:rPr>
          <w:rFonts w:hint="eastAsia"/>
        </w:rPr>
        <w:t>日本フットケア</w:t>
      </w:r>
      <w:r w:rsidR="00B871E0" w:rsidRPr="00B871E0">
        <w:rPr>
          <w:rFonts w:hint="eastAsia"/>
        </w:rPr>
        <w:t>・足病医</w:t>
      </w:r>
      <w:r>
        <w:rPr>
          <w:rFonts w:hint="eastAsia"/>
        </w:rPr>
        <w:t>学会</w:t>
      </w:r>
      <w:r w:rsidR="00CF2199">
        <w:rPr>
          <w:rFonts w:hint="eastAsia"/>
        </w:rPr>
        <w:t>九州・沖縄地方会</w:t>
      </w:r>
    </w:p>
    <w:p w14:paraId="663D0CF3" w14:textId="5BC7451E" w:rsidR="00CE50E6" w:rsidRDefault="00CF2199">
      <w:r>
        <w:rPr>
          <w:rFonts w:hint="eastAsia"/>
        </w:rPr>
        <w:t>実技マニュアル作成委員会　御中</w:t>
      </w:r>
    </w:p>
    <w:p w14:paraId="1A631358" w14:textId="77777777" w:rsidR="00CE50E6" w:rsidRPr="00CE50E6" w:rsidRDefault="00CE50E6" w:rsidP="00CE50E6">
      <w:pPr>
        <w:jc w:val="center"/>
      </w:pPr>
    </w:p>
    <w:p w14:paraId="65E9E5B7" w14:textId="2C7B6D8A" w:rsidR="00CE50E6" w:rsidRDefault="00CF2199" w:rsidP="00CE50E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フットケアマニュアル</w:t>
      </w:r>
      <w:r w:rsidR="00C022D0">
        <w:rPr>
          <w:rFonts w:hint="eastAsia"/>
          <w:b/>
          <w:sz w:val="24"/>
        </w:rPr>
        <w:t>使用</w:t>
      </w:r>
      <w:r w:rsidR="00CE50E6">
        <w:rPr>
          <w:rFonts w:hint="eastAsia"/>
          <w:b/>
          <w:sz w:val="24"/>
        </w:rPr>
        <w:t>申請</w:t>
      </w:r>
      <w:r w:rsidR="00CE50E6" w:rsidRPr="003B438D">
        <w:rPr>
          <w:rFonts w:hint="eastAsia"/>
          <w:b/>
          <w:sz w:val="24"/>
        </w:rPr>
        <w:t>書</w:t>
      </w:r>
    </w:p>
    <w:p w14:paraId="591E9A03" w14:textId="77777777" w:rsidR="00CE50E6" w:rsidRPr="00CF2199" w:rsidRDefault="00CE50E6" w:rsidP="00CE50E6"/>
    <w:p w14:paraId="06073A96" w14:textId="77777777" w:rsidR="00CE50E6" w:rsidRDefault="00CE50E6" w:rsidP="00CE50E6">
      <w:pPr>
        <w:ind w:leftChars="1900" w:left="3990"/>
      </w:pPr>
      <w:r w:rsidRPr="00CE50E6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CE50E6">
        <w:rPr>
          <w:rFonts w:hint="eastAsia"/>
        </w:rPr>
        <w:t>住所</w:t>
      </w:r>
    </w:p>
    <w:p w14:paraId="5E5F49A2" w14:textId="77777777" w:rsidR="00CE50E6" w:rsidRPr="00CE50E6" w:rsidRDefault="00CE50E6" w:rsidP="00CE50E6">
      <w:pPr>
        <w:ind w:leftChars="1900" w:left="3990"/>
      </w:pPr>
    </w:p>
    <w:p w14:paraId="0898AE16" w14:textId="77777777" w:rsidR="00CE50E6" w:rsidRPr="00CE50E6" w:rsidRDefault="00CE50E6" w:rsidP="00CE50E6">
      <w:pPr>
        <w:ind w:leftChars="2300" w:left="4830"/>
      </w:pPr>
      <w:r w:rsidRPr="00CE50E6">
        <w:rPr>
          <w:rFonts w:hint="eastAsia"/>
        </w:rPr>
        <w:t>所属名</w:t>
      </w:r>
      <w:r>
        <w:rPr>
          <w:rFonts w:hint="eastAsia"/>
        </w:rPr>
        <w:t xml:space="preserve">　　　　　　　　　　　　　</w:t>
      </w:r>
      <w:r w:rsidRPr="00CE50E6">
        <w:rPr>
          <w:rFonts w:hint="eastAsia"/>
        </w:rPr>
        <w:t>印</w:t>
      </w:r>
    </w:p>
    <w:p w14:paraId="645B3A7C" w14:textId="77777777" w:rsidR="00CE50E6" w:rsidRPr="00CE50E6" w:rsidRDefault="00CE50E6" w:rsidP="00CE50E6">
      <w:pPr>
        <w:ind w:leftChars="2300" w:left="4830"/>
      </w:pPr>
      <w:r w:rsidRPr="00CE50E6">
        <w:rPr>
          <w:rFonts w:hint="eastAsia"/>
        </w:rPr>
        <w:t>担当者名</w:t>
      </w:r>
    </w:p>
    <w:p w14:paraId="1ADFA59A" w14:textId="77777777" w:rsidR="00CE50E6" w:rsidRPr="00CE50E6" w:rsidRDefault="00CE50E6" w:rsidP="00CE50E6">
      <w:pPr>
        <w:ind w:leftChars="2300" w:left="4830"/>
      </w:pPr>
      <w:r w:rsidRPr="00CE50E6">
        <w:rPr>
          <w:rFonts w:hint="eastAsia"/>
        </w:rPr>
        <w:t>電話</w:t>
      </w:r>
    </w:p>
    <w:p w14:paraId="1C9C0488" w14:textId="77777777" w:rsidR="00CE50E6" w:rsidRPr="00CE50E6" w:rsidRDefault="00CE50E6" w:rsidP="00CE50E6">
      <w:pPr>
        <w:ind w:leftChars="2300" w:left="4830"/>
      </w:pPr>
      <w:r>
        <w:rPr>
          <w:rFonts w:hint="eastAsia"/>
        </w:rPr>
        <w:t>Email</w:t>
      </w:r>
    </w:p>
    <w:p w14:paraId="036417D5" w14:textId="77777777" w:rsidR="00CE50E6" w:rsidRPr="003B438D" w:rsidRDefault="00CE50E6" w:rsidP="00CE50E6">
      <w:pPr>
        <w:ind w:firstLineChars="1300" w:firstLine="3132"/>
        <w:rPr>
          <w:b/>
          <w:sz w:val="24"/>
        </w:rPr>
      </w:pPr>
    </w:p>
    <w:p w14:paraId="31F30B50" w14:textId="05365798" w:rsidR="00CE50E6" w:rsidRDefault="00CE50E6" w:rsidP="00CE50E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日本フットケア</w:t>
      </w:r>
      <w:r w:rsidR="00B871E0">
        <w:rPr>
          <w:rFonts w:hint="eastAsia"/>
          <w:sz w:val="18"/>
          <w:szCs w:val="18"/>
        </w:rPr>
        <w:t>・足病医</w:t>
      </w:r>
      <w:r>
        <w:rPr>
          <w:rFonts w:hint="eastAsia"/>
          <w:sz w:val="18"/>
          <w:szCs w:val="18"/>
        </w:rPr>
        <w:t>学会</w:t>
      </w:r>
      <w:r w:rsidR="00CF2199">
        <w:rPr>
          <w:rFonts w:hint="eastAsia"/>
          <w:sz w:val="18"/>
          <w:szCs w:val="18"/>
        </w:rPr>
        <w:t>九州・沖縄地方会内実技マニュアル作成委員会が作成された、スタンダードフットケアマニュアル</w:t>
      </w:r>
      <w:r w:rsidR="00C022D0" w:rsidRPr="00C022D0">
        <w:rPr>
          <w:rFonts w:hint="eastAsia"/>
          <w:sz w:val="18"/>
          <w:szCs w:val="18"/>
        </w:rPr>
        <w:t>使用</w:t>
      </w:r>
      <w:r>
        <w:rPr>
          <w:rFonts w:hint="eastAsia"/>
          <w:sz w:val="18"/>
          <w:szCs w:val="18"/>
        </w:rPr>
        <w:t>に関して許可</w:t>
      </w:r>
      <w:r w:rsidR="00CF2199">
        <w:rPr>
          <w:rFonts w:hint="eastAsia"/>
          <w:sz w:val="18"/>
          <w:szCs w:val="18"/>
        </w:rPr>
        <w:t>いただけ</w:t>
      </w:r>
      <w:r>
        <w:rPr>
          <w:rFonts w:hint="eastAsia"/>
          <w:sz w:val="18"/>
          <w:szCs w:val="18"/>
        </w:rPr>
        <w:t>るよう申請します。</w:t>
      </w:r>
      <w:r w:rsidR="00431F21" w:rsidRPr="00431F21">
        <w:rPr>
          <w:rFonts w:hint="eastAsia"/>
          <w:sz w:val="18"/>
          <w:szCs w:val="18"/>
        </w:rPr>
        <w:t>使用に際しては、貴会の主体性、品位を犯さないように配慮し、下記の使用目的以外には使用しないことを誓約致します。</w:t>
      </w:r>
    </w:p>
    <w:p w14:paraId="5405DA19" w14:textId="77777777" w:rsidR="00CE50E6" w:rsidRPr="005E3AA7" w:rsidRDefault="00CE50E6" w:rsidP="00CE50E6">
      <w:pPr>
        <w:ind w:firstLineChars="400" w:firstLine="720"/>
        <w:jc w:val="center"/>
        <w:rPr>
          <w:sz w:val="18"/>
          <w:szCs w:val="18"/>
        </w:rPr>
      </w:pPr>
      <w:r w:rsidRPr="005E3AA7">
        <w:rPr>
          <w:rFonts w:hint="eastAsia"/>
          <w:sz w:val="18"/>
          <w:szCs w:val="18"/>
          <w:lang w:eastAsia="zh-TW"/>
        </w:rPr>
        <w:t>記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945"/>
      </w:tblGrid>
      <w:tr w:rsidR="00CE50E6" w:rsidRPr="00CE50E6" w14:paraId="3E7FAC83" w14:textId="77777777" w:rsidTr="00CE50E6">
        <w:trPr>
          <w:trHeight w:val="606"/>
        </w:trPr>
        <w:tc>
          <w:tcPr>
            <w:tcW w:w="1560" w:type="dxa"/>
            <w:vAlign w:val="center"/>
          </w:tcPr>
          <w:p w14:paraId="7F8CC958" w14:textId="77777777" w:rsidR="00CE50E6" w:rsidRDefault="00CE50E6" w:rsidP="00CE50E6">
            <w:pPr>
              <w:rPr>
                <w:sz w:val="18"/>
                <w:szCs w:val="18"/>
              </w:rPr>
            </w:pPr>
            <w:r w:rsidRPr="00CE50E6">
              <w:rPr>
                <w:rFonts w:hint="eastAsia"/>
                <w:sz w:val="18"/>
                <w:szCs w:val="18"/>
              </w:rPr>
              <w:t>利用機関</w:t>
            </w:r>
          </w:p>
          <w:p w14:paraId="5715341F" w14:textId="77777777" w:rsidR="00CE50E6" w:rsidRPr="00CE50E6" w:rsidRDefault="00336D80" w:rsidP="00CE5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または</w:t>
            </w:r>
            <w:r w:rsidR="00CE50E6" w:rsidRPr="00CE50E6">
              <w:rPr>
                <w:rFonts w:hint="eastAsia"/>
                <w:sz w:val="18"/>
                <w:szCs w:val="18"/>
              </w:rPr>
              <w:t>団体名称</w:t>
            </w:r>
          </w:p>
        </w:tc>
        <w:tc>
          <w:tcPr>
            <w:tcW w:w="6945" w:type="dxa"/>
            <w:vAlign w:val="center"/>
          </w:tcPr>
          <w:p w14:paraId="5DB9DDD2" w14:textId="77777777" w:rsidR="00336D80" w:rsidRPr="00CE50E6" w:rsidRDefault="00336D80" w:rsidP="00BF36AD">
            <w:pPr>
              <w:rPr>
                <w:sz w:val="18"/>
                <w:szCs w:val="18"/>
              </w:rPr>
            </w:pPr>
          </w:p>
        </w:tc>
      </w:tr>
      <w:tr w:rsidR="00CE50E6" w:rsidRPr="00CE50E6" w14:paraId="0C4F6940" w14:textId="77777777" w:rsidTr="00CE50E6">
        <w:trPr>
          <w:trHeight w:val="716"/>
        </w:trPr>
        <w:tc>
          <w:tcPr>
            <w:tcW w:w="1560" w:type="dxa"/>
            <w:vAlign w:val="center"/>
          </w:tcPr>
          <w:p w14:paraId="4309F4A8" w14:textId="77777777" w:rsidR="00CE50E6" w:rsidRPr="00CE50E6" w:rsidRDefault="00CE50E6" w:rsidP="00CE5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活動概要</w:t>
            </w:r>
          </w:p>
        </w:tc>
        <w:tc>
          <w:tcPr>
            <w:tcW w:w="6945" w:type="dxa"/>
          </w:tcPr>
          <w:p w14:paraId="6FFBAD6A" w14:textId="77777777" w:rsidR="00CE50E6" w:rsidRDefault="00CE50E6" w:rsidP="00CE50E6">
            <w:pPr>
              <w:rPr>
                <w:sz w:val="18"/>
                <w:szCs w:val="18"/>
              </w:rPr>
            </w:pPr>
          </w:p>
          <w:p w14:paraId="2538BA4A" w14:textId="77777777" w:rsidR="00336D80" w:rsidRPr="00CE50E6" w:rsidRDefault="00336D80" w:rsidP="00CE50E6">
            <w:pPr>
              <w:rPr>
                <w:sz w:val="18"/>
                <w:szCs w:val="18"/>
              </w:rPr>
            </w:pPr>
          </w:p>
        </w:tc>
      </w:tr>
      <w:tr w:rsidR="00CE50E6" w:rsidRPr="00CE50E6" w14:paraId="2EFB4DA1" w14:textId="77777777" w:rsidTr="00CE50E6">
        <w:trPr>
          <w:trHeight w:val="345"/>
        </w:trPr>
        <w:tc>
          <w:tcPr>
            <w:tcW w:w="1560" w:type="dxa"/>
            <w:vAlign w:val="center"/>
          </w:tcPr>
          <w:p w14:paraId="15C04701" w14:textId="77777777" w:rsidR="00CE50E6" w:rsidRDefault="008848A2" w:rsidP="00CE5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申請理由</w:t>
            </w:r>
          </w:p>
          <w:p w14:paraId="327B53BA" w14:textId="0F4CD97F" w:rsidR="007308C9" w:rsidRPr="00CE50E6" w:rsidRDefault="007308C9" w:rsidP="00CE5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（利用目的）</w:t>
            </w:r>
          </w:p>
        </w:tc>
        <w:tc>
          <w:tcPr>
            <w:tcW w:w="6945" w:type="dxa"/>
            <w:vAlign w:val="center"/>
          </w:tcPr>
          <w:p w14:paraId="4047DF83" w14:textId="77777777" w:rsidR="00CE50E6" w:rsidRDefault="00CE50E6" w:rsidP="00CE50E6">
            <w:pPr>
              <w:rPr>
                <w:sz w:val="18"/>
                <w:szCs w:val="18"/>
              </w:rPr>
            </w:pPr>
          </w:p>
          <w:p w14:paraId="0D8913F8" w14:textId="77777777" w:rsidR="00336D80" w:rsidRDefault="00336D80" w:rsidP="00CE50E6">
            <w:pPr>
              <w:rPr>
                <w:sz w:val="18"/>
                <w:szCs w:val="18"/>
              </w:rPr>
            </w:pPr>
          </w:p>
          <w:p w14:paraId="20566F5F" w14:textId="77777777" w:rsidR="008848A2" w:rsidRPr="00CE50E6" w:rsidRDefault="008848A2" w:rsidP="00CE50E6">
            <w:pPr>
              <w:rPr>
                <w:sz w:val="18"/>
                <w:szCs w:val="18"/>
              </w:rPr>
            </w:pPr>
          </w:p>
        </w:tc>
      </w:tr>
      <w:tr w:rsidR="008848A2" w:rsidRPr="00CE50E6" w14:paraId="37E927E7" w14:textId="77777777" w:rsidTr="00336D80">
        <w:trPr>
          <w:trHeight w:val="724"/>
        </w:trPr>
        <w:tc>
          <w:tcPr>
            <w:tcW w:w="1560" w:type="dxa"/>
            <w:vAlign w:val="center"/>
          </w:tcPr>
          <w:p w14:paraId="27A54992" w14:textId="3C16D5FD" w:rsidR="008848A2" w:rsidRDefault="008848A2" w:rsidP="00CE5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使用方法</w:t>
            </w:r>
          </w:p>
        </w:tc>
        <w:tc>
          <w:tcPr>
            <w:tcW w:w="6945" w:type="dxa"/>
            <w:vAlign w:val="center"/>
          </w:tcPr>
          <w:p w14:paraId="7673512F" w14:textId="487A6DEC" w:rsidR="008848A2" w:rsidRDefault="008848A2" w:rsidP="00CE5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※使用箇所</w:t>
            </w:r>
            <w:r w:rsidR="00341C55">
              <w:rPr>
                <w:rFonts w:hint="eastAsia"/>
                <w:sz w:val="18"/>
                <w:szCs w:val="18"/>
              </w:rPr>
              <w:t>・図案</w:t>
            </w:r>
            <w:r>
              <w:rPr>
                <w:rFonts w:hint="eastAsia"/>
                <w:sz w:val="18"/>
                <w:szCs w:val="18"/>
              </w:rPr>
              <w:t>のデータを併せて提出</w:t>
            </w:r>
          </w:p>
          <w:p w14:paraId="79A47837" w14:textId="7CDDB4C5" w:rsidR="008848A2" w:rsidRDefault="008848A2" w:rsidP="00CE50E6">
            <w:pPr>
              <w:rPr>
                <w:sz w:val="18"/>
                <w:szCs w:val="18"/>
              </w:rPr>
            </w:pPr>
          </w:p>
          <w:p w14:paraId="4E59706A" w14:textId="77777777" w:rsidR="008848A2" w:rsidRDefault="008848A2" w:rsidP="00CE50E6">
            <w:pPr>
              <w:rPr>
                <w:sz w:val="18"/>
                <w:szCs w:val="18"/>
              </w:rPr>
            </w:pPr>
          </w:p>
          <w:p w14:paraId="0B041D6A" w14:textId="77777777" w:rsidR="008848A2" w:rsidRDefault="008848A2" w:rsidP="00CE50E6">
            <w:pPr>
              <w:rPr>
                <w:sz w:val="18"/>
                <w:szCs w:val="18"/>
              </w:rPr>
            </w:pPr>
          </w:p>
        </w:tc>
      </w:tr>
      <w:tr w:rsidR="00CE50E6" w:rsidRPr="00CE50E6" w14:paraId="7446AF68" w14:textId="77777777" w:rsidTr="00336D80">
        <w:trPr>
          <w:trHeight w:val="724"/>
        </w:trPr>
        <w:tc>
          <w:tcPr>
            <w:tcW w:w="1560" w:type="dxa"/>
            <w:vAlign w:val="center"/>
          </w:tcPr>
          <w:p w14:paraId="79DDE337" w14:textId="7D62076B" w:rsidR="00CE50E6" w:rsidRPr="00CE50E6" w:rsidRDefault="008848A2" w:rsidP="00CE5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使用期間</w:t>
            </w:r>
          </w:p>
        </w:tc>
        <w:tc>
          <w:tcPr>
            <w:tcW w:w="6945" w:type="dxa"/>
            <w:vAlign w:val="center"/>
          </w:tcPr>
          <w:p w14:paraId="5062AAFE" w14:textId="77777777" w:rsidR="00336D80" w:rsidRPr="00CE50E6" w:rsidRDefault="00336D80" w:rsidP="00CE5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　月　　</w:t>
            </w:r>
            <w:r w:rsidR="002E499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　～　　　　　年　　　　月　</w:t>
            </w:r>
            <w:r w:rsidR="002E499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336D80" w:rsidRPr="00CE50E6" w14:paraId="3A10B824" w14:textId="77777777" w:rsidTr="00CE50E6">
        <w:trPr>
          <w:trHeight w:val="345"/>
        </w:trPr>
        <w:tc>
          <w:tcPr>
            <w:tcW w:w="1560" w:type="dxa"/>
            <w:vAlign w:val="center"/>
          </w:tcPr>
          <w:p w14:paraId="56C42084" w14:textId="194F1A86" w:rsidR="00336D80" w:rsidRDefault="008848A2" w:rsidP="00CE5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本件に関する</w:t>
            </w:r>
            <w:r w:rsidR="00336D80">
              <w:rPr>
                <w:rFonts w:hint="eastAsia"/>
                <w:sz w:val="18"/>
                <w:szCs w:val="18"/>
              </w:rPr>
              <w:t>管理者または</w:t>
            </w:r>
            <w:r>
              <w:rPr>
                <w:rFonts w:hint="eastAsia"/>
                <w:sz w:val="18"/>
                <w:szCs w:val="18"/>
              </w:rPr>
              <w:t>責任者</w:t>
            </w:r>
            <w:r w:rsidR="00336D80">
              <w:rPr>
                <w:rFonts w:hint="eastAsia"/>
                <w:sz w:val="18"/>
                <w:szCs w:val="18"/>
              </w:rPr>
              <w:t>の連絡先</w:t>
            </w:r>
          </w:p>
        </w:tc>
        <w:tc>
          <w:tcPr>
            <w:tcW w:w="6945" w:type="dxa"/>
            <w:vAlign w:val="center"/>
          </w:tcPr>
          <w:p w14:paraId="3D204BFC" w14:textId="1D55A0E0" w:rsidR="00336D80" w:rsidRDefault="008848A2" w:rsidP="00CE5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  <w:r w:rsidR="00336D80">
              <w:rPr>
                <w:rFonts w:hint="eastAsia"/>
                <w:sz w:val="18"/>
                <w:szCs w:val="18"/>
              </w:rPr>
              <w:t>：</w:t>
            </w:r>
          </w:p>
          <w:p w14:paraId="5259FA48" w14:textId="3988D20E" w:rsidR="00B51821" w:rsidRPr="009342B5" w:rsidRDefault="00B51821" w:rsidP="00CE50E6">
            <w:pPr>
              <w:rPr>
                <w:sz w:val="18"/>
                <w:szCs w:val="18"/>
              </w:rPr>
            </w:pPr>
            <w:r w:rsidRPr="009342B5">
              <w:rPr>
                <w:rFonts w:hint="eastAsia"/>
                <w:sz w:val="18"/>
                <w:szCs w:val="18"/>
              </w:rPr>
              <w:t>日本フットケア・足病医学会会員番号：</w:t>
            </w:r>
          </w:p>
          <w:p w14:paraId="381D29FB" w14:textId="438560CA" w:rsidR="008848A2" w:rsidRDefault="008848A2" w:rsidP="00CE5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所属先：</w:t>
            </w:r>
          </w:p>
          <w:p w14:paraId="47985564" w14:textId="772CD5EB" w:rsidR="00336D80" w:rsidRPr="00CE50E6" w:rsidRDefault="00336D80" w:rsidP="008848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Email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8848A2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TEL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CE50E6" w:rsidRPr="00CE50E6" w14:paraId="7CC48198" w14:textId="77777777" w:rsidTr="00CE50E6">
        <w:trPr>
          <w:trHeight w:val="360"/>
        </w:trPr>
        <w:tc>
          <w:tcPr>
            <w:tcW w:w="1560" w:type="dxa"/>
            <w:vAlign w:val="center"/>
          </w:tcPr>
          <w:p w14:paraId="2E751C9D" w14:textId="77777777" w:rsidR="00CE50E6" w:rsidRPr="00CE50E6" w:rsidRDefault="00CE50E6" w:rsidP="00CE50E6">
            <w:pPr>
              <w:rPr>
                <w:sz w:val="18"/>
                <w:szCs w:val="18"/>
              </w:rPr>
            </w:pPr>
            <w:r w:rsidRPr="00CE50E6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6945" w:type="dxa"/>
          </w:tcPr>
          <w:p w14:paraId="5DD77D36" w14:textId="77777777" w:rsidR="00CE50E6" w:rsidRPr="00CE50E6" w:rsidRDefault="00CE50E6" w:rsidP="00CE50E6">
            <w:pPr>
              <w:rPr>
                <w:sz w:val="18"/>
                <w:szCs w:val="18"/>
              </w:rPr>
            </w:pPr>
          </w:p>
          <w:p w14:paraId="1AB7159A" w14:textId="77777777" w:rsidR="00CE50E6" w:rsidRPr="00CE50E6" w:rsidRDefault="00CE50E6" w:rsidP="00CE50E6">
            <w:pPr>
              <w:rPr>
                <w:sz w:val="18"/>
                <w:szCs w:val="18"/>
              </w:rPr>
            </w:pPr>
          </w:p>
        </w:tc>
      </w:tr>
    </w:tbl>
    <w:p w14:paraId="1223EF26" w14:textId="77777777" w:rsidR="008848A2" w:rsidRPr="00CE50E6" w:rsidRDefault="008848A2" w:rsidP="00B51821"/>
    <w:sectPr w:rsidR="008848A2" w:rsidRPr="00CE50E6" w:rsidSect="00415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2DD6D" w14:textId="77777777" w:rsidR="00CE50E6" w:rsidRDefault="00CE50E6" w:rsidP="00CE50E6">
      <w:r>
        <w:separator/>
      </w:r>
    </w:p>
  </w:endnote>
  <w:endnote w:type="continuationSeparator" w:id="0">
    <w:p w14:paraId="6F4EACB9" w14:textId="77777777" w:rsidR="00CE50E6" w:rsidRDefault="00CE50E6" w:rsidP="00CE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14116" w14:textId="77777777" w:rsidR="00CE50E6" w:rsidRDefault="00CE50E6" w:rsidP="00CE50E6">
      <w:r>
        <w:separator/>
      </w:r>
    </w:p>
  </w:footnote>
  <w:footnote w:type="continuationSeparator" w:id="0">
    <w:p w14:paraId="75D882A1" w14:textId="77777777" w:rsidR="00CE50E6" w:rsidRDefault="00CE50E6" w:rsidP="00CE5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E6"/>
    <w:rsid w:val="00234039"/>
    <w:rsid w:val="002E499B"/>
    <w:rsid w:val="00336D80"/>
    <w:rsid w:val="00341C55"/>
    <w:rsid w:val="003A2373"/>
    <w:rsid w:val="003D31D8"/>
    <w:rsid w:val="00415493"/>
    <w:rsid w:val="00431F21"/>
    <w:rsid w:val="005A1412"/>
    <w:rsid w:val="006B473C"/>
    <w:rsid w:val="007308C9"/>
    <w:rsid w:val="00772CE1"/>
    <w:rsid w:val="007A680B"/>
    <w:rsid w:val="00845F17"/>
    <w:rsid w:val="008848A2"/>
    <w:rsid w:val="009342B5"/>
    <w:rsid w:val="00A426FE"/>
    <w:rsid w:val="00A8020E"/>
    <w:rsid w:val="00B51821"/>
    <w:rsid w:val="00B871E0"/>
    <w:rsid w:val="00BB515C"/>
    <w:rsid w:val="00BD2669"/>
    <w:rsid w:val="00BD77FD"/>
    <w:rsid w:val="00BE4A46"/>
    <w:rsid w:val="00BF36AD"/>
    <w:rsid w:val="00C022D0"/>
    <w:rsid w:val="00C437C5"/>
    <w:rsid w:val="00C626C8"/>
    <w:rsid w:val="00CE50E6"/>
    <w:rsid w:val="00CF2199"/>
    <w:rsid w:val="00EC3321"/>
    <w:rsid w:val="00F5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C278"/>
  <w15:docId w15:val="{01A92371-9BF0-48E4-83BA-6DC6A295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C5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0E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E5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0E6"/>
    <w:rPr>
      <w:kern w:val="2"/>
      <w:sz w:val="21"/>
    </w:rPr>
  </w:style>
  <w:style w:type="character" w:styleId="a7">
    <w:name w:val="Hyperlink"/>
    <w:basedOn w:val="a0"/>
    <w:uiPriority w:val="99"/>
    <w:semiHidden/>
    <w:unhideWhenUsed/>
    <w:rsid w:val="00BE4A46"/>
    <w:rPr>
      <w:color w:val="0000FF"/>
      <w:u w:val="single"/>
    </w:rPr>
  </w:style>
  <w:style w:type="paragraph" w:styleId="a8">
    <w:name w:val="Revision"/>
    <w:hidden/>
    <w:uiPriority w:val="99"/>
    <w:semiHidden/>
    <w:rsid w:val="00431F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JFCPM事務局</dc:creator>
  <cp:keywords/>
  <dc:description/>
  <cp:lastModifiedBy>藤田 和央</cp:lastModifiedBy>
  <cp:revision>5</cp:revision>
  <dcterms:created xsi:type="dcterms:W3CDTF">2025-08-08T00:22:00Z</dcterms:created>
  <dcterms:modified xsi:type="dcterms:W3CDTF">2025-08-22T08:08:00Z</dcterms:modified>
</cp:coreProperties>
</file>